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CDF" w:rsidRPr="00C56159" w:rsidRDefault="00D31CDF" w:rsidP="00954CAF">
      <w:pPr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>فرم شماره 2</w:t>
      </w:r>
      <w:bookmarkStart w:id="0" w:name="_GoBack"/>
      <w:bookmarkEnd w:id="0"/>
    </w:p>
    <w:p w:rsidR="00173E98" w:rsidRDefault="00E6107A" w:rsidP="004211CD">
      <w:pPr>
        <w:ind w:left="357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آمار</w:t>
      </w:r>
      <w:r w:rsidR="00CA7274">
        <w:rPr>
          <w:rFonts w:cs="B Lotus" w:hint="cs"/>
          <w:b/>
          <w:bCs/>
          <w:sz w:val="24"/>
          <w:szCs w:val="24"/>
          <w:rtl/>
          <w:lang w:bidi="fa-IR"/>
        </w:rPr>
        <w:t xml:space="preserve"> نهایی</w:t>
      </w:r>
      <w:r w:rsidR="00D954FA">
        <w:rPr>
          <w:rFonts w:cs="B Lotus" w:hint="cs"/>
          <w:b/>
          <w:bCs/>
          <w:sz w:val="24"/>
          <w:szCs w:val="24"/>
          <w:rtl/>
          <w:lang w:bidi="fa-IR"/>
        </w:rPr>
        <w:t xml:space="preserve"> نهالستان مجوزدار</w:t>
      </w:r>
      <w:r w:rsidR="000F590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05579A">
        <w:rPr>
          <w:rFonts w:cs="B Lotus" w:hint="cs"/>
          <w:b/>
          <w:bCs/>
          <w:sz w:val="24"/>
          <w:szCs w:val="24"/>
          <w:rtl/>
          <w:lang w:bidi="fa-IR"/>
        </w:rPr>
        <w:t>درختان میوه برای</w:t>
      </w:r>
      <w:r w:rsidR="00161412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BC5F35">
        <w:rPr>
          <w:rFonts w:cs="B Lotus" w:hint="cs"/>
          <w:b/>
          <w:bCs/>
          <w:sz w:val="24"/>
          <w:szCs w:val="24"/>
          <w:rtl/>
          <w:lang w:bidi="fa-IR"/>
        </w:rPr>
        <w:t xml:space="preserve">چاپ </w:t>
      </w:r>
      <w:r w:rsidR="00161412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شناسه نهال </w:t>
      </w:r>
      <w:r w:rsidR="00612645">
        <w:rPr>
          <w:rFonts w:cs="B Lotus" w:hint="cs"/>
          <w:b/>
          <w:bCs/>
          <w:sz w:val="24"/>
          <w:szCs w:val="24"/>
          <w:rtl/>
          <w:lang w:bidi="fa-IR"/>
        </w:rPr>
        <w:t xml:space="preserve">در </w:t>
      </w:r>
      <w:r w:rsidR="00161412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سال </w:t>
      </w:r>
      <w:r w:rsidR="006D783F">
        <w:rPr>
          <w:rFonts w:cs="B Lotus" w:hint="cs"/>
          <w:b/>
          <w:bCs/>
          <w:sz w:val="24"/>
          <w:szCs w:val="24"/>
          <w:rtl/>
          <w:lang w:bidi="fa-IR"/>
        </w:rPr>
        <w:t>1</w:t>
      </w:r>
      <w:r w:rsidR="00BC5F35">
        <w:rPr>
          <w:rFonts w:cs="B Lotus" w:hint="cs"/>
          <w:b/>
          <w:bCs/>
          <w:sz w:val="24"/>
          <w:szCs w:val="24"/>
          <w:rtl/>
          <w:lang w:bidi="fa-IR"/>
        </w:rPr>
        <w:t>40</w:t>
      </w:r>
      <w:r w:rsidR="004211CD">
        <w:rPr>
          <w:rFonts w:cs="B Lotus" w:hint="cs"/>
          <w:b/>
          <w:bCs/>
          <w:sz w:val="24"/>
          <w:szCs w:val="24"/>
          <w:rtl/>
          <w:lang w:bidi="fa-IR"/>
        </w:rPr>
        <w:t>2</w:t>
      </w:r>
    </w:p>
    <w:tbl>
      <w:tblPr>
        <w:bidiVisual/>
        <w:tblW w:w="15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"/>
        <w:gridCol w:w="755"/>
        <w:gridCol w:w="1250"/>
        <w:gridCol w:w="1423"/>
        <w:gridCol w:w="519"/>
        <w:gridCol w:w="474"/>
        <w:gridCol w:w="850"/>
        <w:gridCol w:w="709"/>
        <w:gridCol w:w="709"/>
        <w:gridCol w:w="562"/>
        <w:gridCol w:w="146"/>
        <w:gridCol w:w="310"/>
        <w:gridCol w:w="541"/>
        <w:gridCol w:w="709"/>
        <w:gridCol w:w="833"/>
        <w:gridCol w:w="538"/>
        <w:gridCol w:w="176"/>
        <w:gridCol w:w="862"/>
        <w:gridCol w:w="785"/>
        <w:gridCol w:w="631"/>
        <w:gridCol w:w="852"/>
        <w:gridCol w:w="503"/>
        <w:gridCol w:w="206"/>
        <w:gridCol w:w="710"/>
      </w:tblGrid>
      <w:tr w:rsidR="006E29AC" w:rsidRPr="001C6CB3" w:rsidTr="0025006C">
        <w:trPr>
          <w:gridAfter w:val="2"/>
          <w:wAfter w:w="916" w:type="dxa"/>
          <w:trHeight w:val="361"/>
          <w:jc w:val="center"/>
        </w:trPr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2645" w:rsidRPr="001C6CB3" w:rsidRDefault="00612645" w:rsidP="001C6CB3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  <w:r w:rsidRPr="001C6CB3"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 xml:space="preserve">نام تولید کننده نهال : </w:t>
            </w:r>
          </w:p>
        </w:tc>
        <w:tc>
          <w:tcPr>
            <w:tcW w:w="3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645" w:rsidRPr="001C6CB3" w:rsidRDefault="00612645" w:rsidP="000E2332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left w:val="single" w:sz="4" w:space="0" w:color="auto"/>
            </w:tcBorders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7" w:type="dxa"/>
            <w:gridSpan w:val="5"/>
          </w:tcPr>
          <w:p w:rsidR="00612645" w:rsidRPr="006D1192" w:rsidRDefault="00612645" w:rsidP="00C76783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نام محصول</w:t>
            </w:r>
          </w:p>
        </w:tc>
        <w:tc>
          <w:tcPr>
            <w:tcW w:w="1647" w:type="dxa"/>
            <w:gridSpan w:val="2"/>
          </w:tcPr>
          <w:p w:rsidR="00612645" w:rsidRPr="006D1192" w:rsidRDefault="00612645" w:rsidP="00C76783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شماره مجوز</w:t>
            </w:r>
          </w:p>
        </w:tc>
        <w:tc>
          <w:tcPr>
            <w:tcW w:w="1986" w:type="dxa"/>
            <w:gridSpan w:val="3"/>
          </w:tcPr>
          <w:p w:rsidR="00612645" w:rsidRPr="006D1192" w:rsidRDefault="00612645" w:rsidP="000F590D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تاریخ </w:t>
            </w:r>
            <w:r w:rsidR="000F590D">
              <w:rPr>
                <w:rFonts w:cs="B Lotus" w:hint="cs"/>
                <w:sz w:val="22"/>
                <w:szCs w:val="22"/>
                <w:rtl/>
                <w:lang w:bidi="fa-IR"/>
              </w:rPr>
              <w:t>اعتبار</w:t>
            </w:r>
          </w:p>
        </w:tc>
      </w:tr>
      <w:tr w:rsidR="006E29AC" w:rsidRPr="001C6CB3" w:rsidTr="0025006C">
        <w:trPr>
          <w:gridAfter w:val="2"/>
          <w:wAfter w:w="916" w:type="dxa"/>
          <w:trHeight w:val="313"/>
          <w:jc w:val="center"/>
        </w:trPr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2645" w:rsidRPr="001C6CB3" w:rsidRDefault="00612645" w:rsidP="00D306BF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  <w:r w:rsidRPr="001C6CB3"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>استان :</w:t>
            </w:r>
            <w:r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 xml:space="preserve">                      </w:t>
            </w:r>
            <w:r w:rsidRPr="001C6CB3"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>شهرستان :</w:t>
            </w:r>
          </w:p>
        </w:tc>
        <w:tc>
          <w:tcPr>
            <w:tcW w:w="3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645" w:rsidRPr="001C6CB3" w:rsidRDefault="00612645" w:rsidP="001C6CB3">
            <w:pPr>
              <w:rPr>
                <w:rFonts w:ascii="Arial" w:hAnsi="Arial" w:cs="B Lotus"/>
                <w:noProof w:val="0"/>
                <w:sz w:val="24"/>
                <w:szCs w:val="24"/>
                <w:rtl/>
              </w:rPr>
            </w:pPr>
          </w:p>
        </w:tc>
        <w:tc>
          <w:tcPr>
            <w:tcW w:w="456" w:type="dxa"/>
            <w:gridSpan w:val="2"/>
            <w:tcBorders>
              <w:left w:val="single" w:sz="4" w:space="0" w:color="auto"/>
            </w:tcBorders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797" w:type="dxa"/>
            <w:gridSpan w:val="5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7" w:type="dxa"/>
            <w:gridSpan w:val="2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6" w:type="dxa"/>
            <w:gridSpan w:val="3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6E29AC" w:rsidRPr="001C6CB3" w:rsidTr="0025006C">
        <w:trPr>
          <w:gridAfter w:val="2"/>
          <w:wAfter w:w="916" w:type="dxa"/>
          <w:trHeight w:val="159"/>
          <w:jc w:val="center"/>
        </w:trPr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2645" w:rsidRPr="001C6CB3" w:rsidRDefault="00612645" w:rsidP="000E2332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  <w:r w:rsidRPr="001C6CB3"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>آدرس :</w:t>
            </w:r>
          </w:p>
        </w:tc>
        <w:tc>
          <w:tcPr>
            <w:tcW w:w="3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645" w:rsidRPr="001C6CB3" w:rsidRDefault="00612645" w:rsidP="001C6CB3">
            <w:pPr>
              <w:rPr>
                <w:rFonts w:ascii="Arial" w:hAnsi="Arial" w:cs="B Lotus"/>
                <w:noProof w:val="0"/>
                <w:sz w:val="24"/>
                <w:szCs w:val="24"/>
                <w:rtl/>
              </w:rPr>
            </w:pPr>
          </w:p>
        </w:tc>
        <w:tc>
          <w:tcPr>
            <w:tcW w:w="456" w:type="dxa"/>
            <w:gridSpan w:val="2"/>
            <w:tcBorders>
              <w:left w:val="single" w:sz="4" w:space="0" w:color="auto"/>
            </w:tcBorders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797" w:type="dxa"/>
            <w:gridSpan w:val="5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7" w:type="dxa"/>
            <w:gridSpan w:val="2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6" w:type="dxa"/>
            <w:gridSpan w:val="3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6E29AC" w:rsidRPr="001C6CB3" w:rsidTr="0025006C">
        <w:trPr>
          <w:gridAfter w:val="2"/>
          <w:wAfter w:w="916" w:type="dxa"/>
          <w:trHeight w:val="361"/>
          <w:jc w:val="center"/>
        </w:trPr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2645" w:rsidRPr="001C6CB3" w:rsidRDefault="00612645" w:rsidP="00CF0703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  <w:r w:rsidRPr="001C6CB3"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 xml:space="preserve">شماره تلفن : </w:t>
            </w:r>
          </w:p>
        </w:tc>
        <w:tc>
          <w:tcPr>
            <w:tcW w:w="3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645" w:rsidRPr="001C6CB3" w:rsidRDefault="00612645" w:rsidP="000E2332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left w:val="single" w:sz="4" w:space="0" w:color="auto"/>
            </w:tcBorders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797" w:type="dxa"/>
            <w:gridSpan w:val="5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7" w:type="dxa"/>
            <w:gridSpan w:val="2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6" w:type="dxa"/>
            <w:gridSpan w:val="3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6E29AC" w:rsidRPr="001C6CB3" w:rsidTr="0025006C">
        <w:trPr>
          <w:gridAfter w:val="2"/>
          <w:wAfter w:w="916" w:type="dxa"/>
          <w:trHeight w:val="361"/>
          <w:jc w:val="center"/>
        </w:trPr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2645" w:rsidRPr="001C6CB3" w:rsidRDefault="00612645" w:rsidP="00CF0703">
            <w:pPr>
              <w:rPr>
                <w:rFonts w:ascii="Arial" w:hAnsi="Arial" w:cs="B Lotus"/>
                <w:noProof w:val="0"/>
                <w:sz w:val="24"/>
                <w:szCs w:val="24"/>
                <w:rtl/>
              </w:rPr>
            </w:pPr>
            <w:r>
              <w:rPr>
                <w:rFonts w:ascii="Arial" w:hAnsi="Arial" w:cs="B Lotus" w:hint="cs"/>
                <w:noProof w:val="0"/>
                <w:sz w:val="24"/>
                <w:szCs w:val="24"/>
                <w:rtl/>
              </w:rPr>
              <w:t>تاریخ بازدید:</w:t>
            </w:r>
          </w:p>
        </w:tc>
        <w:tc>
          <w:tcPr>
            <w:tcW w:w="3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4537" w:rsidRPr="001C6CB3" w:rsidRDefault="00D04537" w:rsidP="000E2332">
            <w:pPr>
              <w:rPr>
                <w:rFonts w:ascii="Arial" w:hAnsi="Arial" w:cs="B Lotus"/>
                <w:noProof w:val="0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left w:val="single" w:sz="4" w:space="0" w:color="auto"/>
            </w:tcBorders>
          </w:tcPr>
          <w:p w:rsidR="00612645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797" w:type="dxa"/>
            <w:gridSpan w:val="5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7" w:type="dxa"/>
            <w:gridSpan w:val="2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6" w:type="dxa"/>
            <w:gridSpan w:val="3"/>
          </w:tcPr>
          <w:p w:rsidR="00612645" w:rsidRPr="006D1192" w:rsidRDefault="00612645" w:rsidP="00C76783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25006C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283"/>
          <w:jc w:val="center"/>
        </w:trPr>
        <w:tc>
          <w:tcPr>
            <w:tcW w:w="755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نوع </w:t>
            </w: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محصول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رقم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نوع</w:t>
            </w: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پايه</w:t>
            </w:r>
          </w:p>
        </w:tc>
        <w:tc>
          <w:tcPr>
            <w:tcW w:w="297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C3D7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روش تولید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840249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سن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82385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* </w:t>
            </w: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بهداشت نهال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ستان</w:t>
            </w:r>
          </w:p>
        </w:tc>
        <w:tc>
          <w:tcPr>
            <w:tcW w:w="10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درصد نهال غیر</w:t>
            </w:r>
          </w:p>
          <w:p w:rsidR="0025006C" w:rsidRPr="00A126BE" w:rsidRDefault="0025006C" w:rsidP="0078105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استاندارد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Default="0025006C" w:rsidP="00E97BA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تعداد نهال مورد تایید</w:t>
            </w:r>
          </w:p>
          <w:p w:rsidR="0025006C" w:rsidRDefault="0025006C" w:rsidP="00E97BAF">
            <w:pPr>
              <w:bidi w:val="0"/>
              <w:jc w:val="center"/>
              <w:rPr>
                <w:rFonts w:cs="B Lotus"/>
                <w:b/>
                <w:bCs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(در رقم)</w:t>
            </w:r>
          </w:p>
          <w:p w:rsidR="0025006C" w:rsidRPr="00C76783" w:rsidRDefault="0025006C" w:rsidP="0078105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27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25006C" w:rsidRPr="00C76783" w:rsidRDefault="0025006C" w:rsidP="0025006C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شناسه </w:t>
            </w:r>
          </w:p>
        </w:tc>
      </w:tr>
      <w:tr w:rsidR="0025006C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39"/>
          <w:jc w:val="center"/>
        </w:trPr>
        <w:tc>
          <w:tcPr>
            <w:tcW w:w="755" w:type="dxa"/>
            <w:vMerge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7C3D7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ریشه لخت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B1665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گلدانی</w:t>
            </w:r>
          </w:p>
        </w:tc>
        <w:tc>
          <w:tcPr>
            <w:tcW w:w="15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1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91330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7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25006C" w:rsidRPr="00C76783" w:rsidRDefault="0025006C" w:rsidP="00C76783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5006C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cantSplit/>
          <w:trHeight w:val="771"/>
          <w:jc w:val="center"/>
        </w:trPr>
        <w:tc>
          <w:tcPr>
            <w:tcW w:w="755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DC3B9C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DC3B9C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DC3B9C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06C" w:rsidRPr="00C76783" w:rsidRDefault="0025006C" w:rsidP="00DC3B9C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پیوندی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خود ریشه زا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پیوندی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خودریشه زا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پیوندک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پایه</w:t>
            </w:r>
          </w:p>
        </w:tc>
        <w:tc>
          <w:tcPr>
            <w:tcW w:w="833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5006C" w:rsidRPr="00CF5863" w:rsidRDefault="0025006C" w:rsidP="00913304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تأیید</w:t>
            </w:r>
          </w:p>
        </w:tc>
        <w:tc>
          <w:tcPr>
            <w:tcW w:w="53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5006C" w:rsidRPr="00CF5863" w:rsidRDefault="0025006C" w:rsidP="004845E3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CF5863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رد</w:t>
            </w:r>
          </w:p>
        </w:tc>
        <w:tc>
          <w:tcPr>
            <w:tcW w:w="103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5006C" w:rsidRPr="00B16657" w:rsidRDefault="0025006C" w:rsidP="00913304">
            <w:pPr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5006C" w:rsidRPr="00B16657" w:rsidRDefault="0025006C" w:rsidP="00DC3B9C">
            <w:pPr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25006C" w:rsidRPr="00080FAB" w:rsidRDefault="0025006C" w:rsidP="00017202">
            <w:pPr>
              <w:ind w:left="113" w:right="113"/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دسته </w:t>
            </w:r>
            <w:r w:rsidRPr="00080FAB">
              <w:rPr>
                <w:rFonts w:cs="B Lotus" w:hint="cs"/>
                <w:b/>
                <w:bCs/>
                <w:rtl/>
                <w:lang w:bidi="fa-IR"/>
              </w:rPr>
              <w:t>پنج تایی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5006C" w:rsidRPr="00080FAB" w:rsidRDefault="0025006C" w:rsidP="00EF118D">
            <w:pPr>
              <w:ind w:left="113" w:right="113"/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دسته </w:t>
            </w:r>
            <w:r w:rsidRPr="00080FAB">
              <w:rPr>
                <w:rFonts w:cs="B Lotus" w:hint="cs"/>
                <w:b/>
                <w:bCs/>
                <w:rtl/>
                <w:lang w:bidi="fa-IR"/>
              </w:rPr>
              <w:t>ده تایی</w:t>
            </w:r>
          </w:p>
        </w:tc>
        <w:tc>
          <w:tcPr>
            <w:tcW w:w="710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5006C" w:rsidRPr="00C76783" w:rsidRDefault="0025006C" w:rsidP="00DC3B9C">
            <w:pPr>
              <w:jc w:val="lowKashida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تکی</w:t>
            </w: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91330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35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BA5216" w:rsidRDefault="00836962" w:rsidP="001E73F7">
            <w:pPr>
              <w:jc w:val="center"/>
              <w:rPr>
                <w:rFonts w:cs="Cambri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1E73F7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2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BAF" w:rsidRPr="00C76783" w:rsidTr="0025006C">
        <w:tblPrEx>
          <w:tblLook w:val="01E0" w:firstRow="1" w:lastRow="1" w:firstColumn="1" w:lastColumn="1" w:noHBand="0" w:noVBand="0"/>
        </w:tblPrEx>
        <w:trPr>
          <w:gridBefore w:val="1"/>
          <w:wBefore w:w="184" w:type="dxa"/>
          <w:trHeight w:val="420"/>
          <w:jc w:val="center"/>
        </w:trPr>
        <w:tc>
          <w:tcPr>
            <w:tcW w:w="755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7678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2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0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36962" w:rsidRPr="00C76783" w:rsidRDefault="00836962" w:rsidP="00AC0D42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C4321" w:rsidRDefault="008E6B8D" w:rsidP="008E6B8D">
      <w:pPr>
        <w:ind w:left="-900" w:right="-720"/>
        <w:rPr>
          <w:rFonts w:cs="B Lotus"/>
          <w:b/>
          <w:bCs/>
          <w:sz w:val="24"/>
          <w:szCs w:val="24"/>
          <w:rtl/>
          <w:lang w:bidi="fa-IR"/>
        </w:rPr>
      </w:pP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CC4321">
        <w:rPr>
          <w:rFonts w:cs="B Lotus"/>
          <w:b/>
          <w:bCs/>
          <w:sz w:val="24"/>
          <w:szCs w:val="24"/>
          <w:lang w:bidi="fa-IR"/>
        </w:rPr>
        <w:t xml:space="preserve">    </w:t>
      </w:r>
      <w:r w:rsidR="00D762F5">
        <w:rPr>
          <w:rFonts w:cs="B Lotus" w:hint="cs"/>
          <w:b/>
          <w:bCs/>
          <w:sz w:val="24"/>
          <w:szCs w:val="24"/>
          <w:rtl/>
          <w:lang w:bidi="fa-IR"/>
        </w:rPr>
        <w:t>*بهداشت نهالستان: رعایت</w:t>
      </w:r>
      <w:r w:rsidR="00052CC0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D762F5">
        <w:rPr>
          <w:rFonts w:cs="B Lotus" w:hint="cs"/>
          <w:b/>
          <w:bCs/>
          <w:sz w:val="24"/>
          <w:szCs w:val="24"/>
          <w:rtl/>
          <w:lang w:bidi="fa-IR"/>
        </w:rPr>
        <w:t>مقررات قرنطینه ای</w:t>
      </w:r>
      <w:r w:rsidR="00052CC0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D762F5">
        <w:rPr>
          <w:rFonts w:cs="B Lotus" w:hint="cs"/>
          <w:b/>
          <w:bCs/>
          <w:sz w:val="24"/>
          <w:szCs w:val="24"/>
          <w:rtl/>
          <w:lang w:bidi="fa-IR"/>
        </w:rPr>
        <w:t>به تأیید مدیریت حفظ نباتات استان</w:t>
      </w:r>
      <w:r w:rsidR="007A41A9">
        <w:rPr>
          <w:rFonts w:cs="B Lotus" w:hint="cs"/>
          <w:b/>
          <w:bCs/>
          <w:sz w:val="24"/>
          <w:szCs w:val="24"/>
          <w:rtl/>
          <w:lang w:bidi="fa-IR"/>
        </w:rPr>
        <w:t xml:space="preserve"> در</w:t>
      </w:r>
      <w:r w:rsidR="00D762F5">
        <w:rPr>
          <w:rFonts w:cs="B Lotus" w:hint="cs"/>
          <w:b/>
          <w:bCs/>
          <w:sz w:val="24"/>
          <w:szCs w:val="24"/>
          <w:rtl/>
          <w:lang w:bidi="fa-IR"/>
        </w:rPr>
        <w:t xml:space="preserve"> محل تولید</w:t>
      </w:r>
      <w:r w:rsidR="007A41A9">
        <w:rPr>
          <w:rFonts w:cs="B Lotus" w:hint="cs"/>
          <w:b/>
          <w:bCs/>
          <w:sz w:val="24"/>
          <w:szCs w:val="24"/>
          <w:rtl/>
          <w:lang w:bidi="fa-IR"/>
        </w:rPr>
        <w:t xml:space="preserve"> است</w:t>
      </w:r>
      <w:r w:rsidR="00D762F5">
        <w:rPr>
          <w:rFonts w:cs="B Lotus" w:hint="cs"/>
          <w:b/>
          <w:bCs/>
          <w:sz w:val="24"/>
          <w:szCs w:val="24"/>
          <w:rtl/>
          <w:lang w:bidi="fa-IR"/>
        </w:rPr>
        <w:t>.</w:t>
      </w:r>
      <w:r w:rsidR="00A0539A">
        <w:rPr>
          <w:rFonts w:cs="B Lotus"/>
          <w:b/>
          <w:bCs/>
          <w:sz w:val="24"/>
          <w:szCs w:val="24"/>
          <w:lang w:bidi="fa-IR"/>
        </w:rPr>
        <w:t xml:space="preserve">     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 </w:t>
      </w:r>
    </w:p>
    <w:p w:rsidR="008E6B8D" w:rsidRPr="00C56159" w:rsidRDefault="00E95DCA" w:rsidP="00E95DCA">
      <w:pPr>
        <w:ind w:left="-900" w:right="-720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    </w:t>
      </w:r>
      <w:r w:rsidR="008E6B8D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نام و امضاء                                  نام و امضاء                                            </w:t>
      </w:r>
      <w:r w:rsidR="000C23A3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  </w:t>
      </w:r>
      <w:r w:rsidR="008E6B8D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  نام و امضاء                     </w:t>
      </w:r>
      <w:r w:rsidR="007F3278">
        <w:rPr>
          <w:rFonts w:cs="B Lotus" w:hint="cs"/>
          <w:b/>
          <w:bCs/>
          <w:sz w:val="24"/>
          <w:szCs w:val="24"/>
          <w:rtl/>
          <w:lang w:bidi="fa-IR"/>
        </w:rPr>
        <w:t xml:space="preserve">  </w:t>
      </w:r>
      <w:r w:rsidR="000C23A3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            </w:t>
      </w:r>
      <w:r w:rsidR="007F3278">
        <w:rPr>
          <w:rFonts w:cs="B Lotus" w:hint="cs"/>
          <w:b/>
          <w:bCs/>
          <w:sz w:val="24"/>
          <w:szCs w:val="24"/>
          <w:rtl/>
          <w:lang w:bidi="fa-IR"/>
        </w:rPr>
        <w:t xml:space="preserve">     </w:t>
      </w:r>
      <w:r w:rsidR="008E6B8D"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نام و امضاء</w:t>
      </w:r>
    </w:p>
    <w:p w:rsidR="001D4D54" w:rsidRPr="00C56159" w:rsidRDefault="008E6B8D" w:rsidP="00E95DCA">
      <w:pPr>
        <w:ind w:left="-900" w:right="-720"/>
        <w:rPr>
          <w:rFonts w:cs="B Lotus"/>
          <w:b/>
          <w:bCs/>
          <w:sz w:val="24"/>
          <w:szCs w:val="24"/>
          <w:rtl/>
          <w:lang w:bidi="fa-IR"/>
        </w:rPr>
      </w:pP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تولید کننده نهال       </w:t>
      </w:r>
      <w:r w:rsidR="00E95DCA">
        <w:rPr>
          <w:rFonts w:cs="B Lotus" w:hint="cs"/>
          <w:b/>
          <w:bCs/>
          <w:sz w:val="24"/>
          <w:szCs w:val="24"/>
          <w:rtl/>
          <w:lang w:bidi="fa-IR"/>
        </w:rPr>
        <w:t xml:space="preserve">    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  </w:t>
      </w:r>
      <w:r w:rsidR="00AE7284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5518BD">
        <w:rPr>
          <w:rFonts w:cs="B Lotus" w:hint="cs"/>
          <w:b/>
          <w:bCs/>
          <w:sz w:val="24"/>
          <w:szCs w:val="24"/>
          <w:rtl/>
          <w:lang w:bidi="fa-IR"/>
        </w:rPr>
        <w:t>نماینده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مدیریت باغبانی سازمان جهاد کشاورزی    </w:t>
      </w:r>
      <w:r w:rsidR="00917FE0">
        <w:rPr>
          <w:rFonts w:cs="B Lotus" w:hint="cs"/>
          <w:b/>
          <w:bCs/>
          <w:sz w:val="24"/>
          <w:szCs w:val="24"/>
          <w:rtl/>
          <w:lang w:bidi="fa-IR"/>
        </w:rPr>
        <w:t xml:space="preserve">  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   </w:t>
      </w:r>
      <w:r w:rsidR="00E95DCA">
        <w:rPr>
          <w:rFonts w:cs="B Lotus" w:hint="cs"/>
          <w:b/>
          <w:bCs/>
          <w:sz w:val="24"/>
          <w:szCs w:val="24"/>
          <w:rtl/>
          <w:lang w:bidi="fa-IR"/>
        </w:rPr>
        <w:t xml:space="preserve">         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E95DCA">
        <w:rPr>
          <w:rFonts w:cs="B Lotus" w:hint="cs"/>
          <w:b/>
          <w:bCs/>
          <w:sz w:val="24"/>
          <w:szCs w:val="24"/>
          <w:rtl/>
          <w:lang w:bidi="fa-IR"/>
        </w:rPr>
        <w:t xml:space="preserve"> 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  </w:t>
      </w:r>
      <w:r w:rsidR="005518BD">
        <w:rPr>
          <w:rFonts w:cs="B Lotus" w:hint="cs"/>
          <w:b/>
          <w:bCs/>
          <w:sz w:val="24"/>
          <w:szCs w:val="24"/>
          <w:rtl/>
          <w:lang w:bidi="fa-IR"/>
        </w:rPr>
        <w:t>نماینده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 xml:space="preserve"> م</w:t>
      </w:r>
      <w:r w:rsidR="00917FE0">
        <w:rPr>
          <w:rFonts w:cs="B Lotus" w:hint="cs"/>
          <w:b/>
          <w:bCs/>
          <w:sz w:val="24"/>
          <w:szCs w:val="24"/>
          <w:rtl/>
          <w:lang w:bidi="fa-IR"/>
        </w:rPr>
        <w:t xml:space="preserve">دیریت حفظ نباتات      </w:t>
      </w:r>
      <w:r w:rsidR="007F3278">
        <w:rPr>
          <w:rFonts w:cs="B Lotus" w:hint="cs"/>
          <w:b/>
          <w:bCs/>
          <w:sz w:val="24"/>
          <w:szCs w:val="24"/>
          <w:rtl/>
          <w:lang w:bidi="fa-IR"/>
        </w:rPr>
        <w:t xml:space="preserve">    </w:t>
      </w:r>
      <w:r w:rsidR="00E95DCA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</w:t>
      </w:r>
      <w:r w:rsidR="005518B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C56159">
        <w:rPr>
          <w:rFonts w:cs="B Lotus" w:hint="cs"/>
          <w:b/>
          <w:bCs/>
          <w:sz w:val="24"/>
          <w:szCs w:val="24"/>
          <w:rtl/>
          <w:lang w:bidi="fa-IR"/>
        </w:rPr>
        <w:t>نماینده موسسه تحقیقات ثبت و گواهی بذر و نهال</w:t>
      </w:r>
    </w:p>
    <w:sectPr w:rsidR="001D4D54" w:rsidRPr="00C56159" w:rsidSect="00612645">
      <w:headerReference w:type="default" r:id="rId7"/>
      <w:footerReference w:type="even" r:id="rId8"/>
      <w:footerReference w:type="default" r:id="rId9"/>
      <w:pgSz w:w="16834" w:h="11909" w:orient="landscape" w:code="9"/>
      <w:pgMar w:top="245" w:right="1728" w:bottom="245" w:left="1152" w:header="706" w:footer="706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5D4" w:rsidRDefault="001155D4">
      <w:r>
        <w:separator/>
      </w:r>
    </w:p>
  </w:endnote>
  <w:endnote w:type="continuationSeparator" w:id="0">
    <w:p w:rsidR="001155D4" w:rsidRDefault="0011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FE0" w:rsidRDefault="00917FE0" w:rsidP="0016141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17FE0" w:rsidRDefault="00917F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FE0" w:rsidRDefault="00917FE0" w:rsidP="00161412">
    <w:pPr>
      <w:pStyle w:val="Footer"/>
      <w:framePr w:wrap="around" w:vAnchor="text" w:hAnchor="text" w:xAlign="center" w:y="1"/>
      <w:rPr>
        <w:rStyle w:val="PageNumber"/>
      </w:rPr>
    </w:pPr>
  </w:p>
  <w:p w:rsidR="00917FE0" w:rsidRDefault="00917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5D4" w:rsidRDefault="001155D4">
      <w:r>
        <w:separator/>
      </w:r>
    </w:p>
  </w:footnote>
  <w:footnote w:type="continuationSeparator" w:id="0">
    <w:p w:rsidR="001155D4" w:rsidRDefault="00115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FE0" w:rsidRDefault="00917FE0" w:rsidP="00161412">
    <w:pPr>
      <w:pStyle w:val="Header"/>
      <w:jc w:val="center"/>
      <w:rPr>
        <w:rtl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12"/>
    <w:rsid w:val="00013626"/>
    <w:rsid w:val="00017202"/>
    <w:rsid w:val="00024F3A"/>
    <w:rsid w:val="00046AC6"/>
    <w:rsid w:val="00052CC0"/>
    <w:rsid w:val="0005579A"/>
    <w:rsid w:val="00065267"/>
    <w:rsid w:val="00080FAB"/>
    <w:rsid w:val="00085268"/>
    <w:rsid w:val="00092B2D"/>
    <w:rsid w:val="00097E70"/>
    <w:rsid w:val="000A5E75"/>
    <w:rsid w:val="000C23A3"/>
    <w:rsid w:val="000D1CBC"/>
    <w:rsid w:val="000E2332"/>
    <w:rsid w:val="000F590D"/>
    <w:rsid w:val="000F63DA"/>
    <w:rsid w:val="001058A1"/>
    <w:rsid w:val="0010770C"/>
    <w:rsid w:val="001119AB"/>
    <w:rsid w:val="001155D4"/>
    <w:rsid w:val="00115853"/>
    <w:rsid w:val="00161412"/>
    <w:rsid w:val="00173E98"/>
    <w:rsid w:val="001A0FFE"/>
    <w:rsid w:val="001C6CB3"/>
    <w:rsid w:val="001D4D54"/>
    <w:rsid w:val="001E2B9C"/>
    <w:rsid w:val="001E2F6B"/>
    <w:rsid w:val="001E73F7"/>
    <w:rsid w:val="00202243"/>
    <w:rsid w:val="002037C2"/>
    <w:rsid w:val="0022558D"/>
    <w:rsid w:val="002432F9"/>
    <w:rsid w:val="0025006C"/>
    <w:rsid w:val="002512A0"/>
    <w:rsid w:val="00296A20"/>
    <w:rsid w:val="002A2FE9"/>
    <w:rsid w:val="002D0A6C"/>
    <w:rsid w:val="002E3770"/>
    <w:rsid w:val="00341EF9"/>
    <w:rsid w:val="00354992"/>
    <w:rsid w:val="00355BDF"/>
    <w:rsid w:val="00371781"/>
    <w:rsid w:val="00374F50"/>
    <w:rsid w:val="0040013B"/>
    <w:rsid w:val="0040193C"/>
    <w:rsid w:val="00412426"/>
    <w:rsid w:val="00412546"/>
    <w:rsid w:val="004211CD"/>
    <w:rsid w:val="004845E3"/>
    <w:rsid w:val="004A7987"/>
    <w:rsid w:val="004B700A"/>
    <w:rsid w:val="004D4893"/>
    <w:rsid w:val="004F7E39"/>
    <w:rsid w:val="00505945"/>
    <w:rsid w:val="0054058F"/>
    <w:rsid w:val="005518BD"/>
    <w:rsid w:val="00587DE6"/>
    <w:rsid w:val="00596DAE"/>
    <w:rsid w:val="005B1E41"/>
    <w:rsid w:val="005C28E0"/>
    <w:rsid w:val="005D20DE"/>
    <w:rsid w:val="005E655B"/>
    <w:rsid w:val="005F4F25"/>
    <w:rsid w:val="00612645"/>
    <w:rsid w:val="00616551"/>
    <w:rsid w:val="00663498"/>
    <w:rsid w:val="00665424"/>
    <w:rsid w:val="006656EF"/>
    <w:rsid w:val="006965AB"/>
    <w:rsid w:val="0069741C"/>
    <w:rsid w:val="006C7B21"/>
    <w:rsid w:val="006D724C"/>
    <w:rsid w:val="006D783F"/>
    <w:rsid w:val="006E29AC"/>
    <w:rsid w:val="00700689"/>
    <w:rsid w:val="00702941"/>
    <w:rsid w:val="0071384E"/>
    <w:rsid w:val="00734124"/>
    <w:rsid w:val="00763EB1"/>
    <w:rsid w:val="007643A1"/>
    <w:rsid w:val="00781052"/>
    <w:rsid w:val="00787C15"/>
    <w:rsid w:val="007A06A3"/>
    <w:rsid w:val="007A41A9"/>
    <w:rsid w:val="007B4DF3"/>
    <w:rsid w:val="007C3D7E"/>
    <w:rsid w:val="007F0CDC"/>
    <w:rsid w:val="007F1D4A"/>
    <w:rsid w:val="007F3278"/>
    <w:rsid w:val="007F368C"/>
    <w:rsid w:val="007F6311"/>
    <w:rsid w:val="008028DF"/>
    <w:rsid w:val="008237BB"/>
    <w:rsid w:val="00823854"/>
    <w:rsid w:val="00823ACC"/>
    <w:rsid w:val="00836444"/>
    <w:rsid w:val="00836962"/>
    <w:rsid w:val="00837D19"/>
    <w:rsid w:val="00840249"/>
    <w:rsid w:val="00842C85"/>
    <w:rsid w:val="0085412B"/>
    <w:rsid w:val="00855936"/>
    <w:rsid w:val="008570B3"/>
    <w:rsid w:val="008736C9"/>
    <w:rsid w:val="00884DCB"/>
    <w:rsid w:val="00895A00"/>
    <w:rsid w:val="00896294"/>
    <w:rsid w:val="008A25AE"/>
    <w:rsid w:val="008E68D3"/>
    <w:rsid w:val="008E6B8D"/>
    <w:rsid w:val="00905F54"/>
    <w:rsid w:val="0091183D"/>
    <w:rsid w:val="00913304"/>
    <w:rsid w:val="00917FE0"/>
    <w:rsid w:val="00920452"/>
    <w:rsid w:val="00934BA5"/>
    <w:rsid w:val="0093613C"/>
    <w:rsid w:val="00941377"/>
    <w:rsid w:val="00954CAF"/>
    <w:rsid w:val="0096635A"/>
    <w:rsid w:val="00990854"/>
    <w:rsid w:val="00993DA1"/>
    <w:rsid w:val="009B5EA0"/>
    <w:rsid w:val="009E1A36"/>
    <w:rsid w:val="00A0539A"/>
    <w:rsid w:val="00A126BE"/>
    <w:rsid w:val="00A13145"/>
    <w:rsid w:val="00A13F4C"/>
    <w:rsid w:val="00A23148"/>
    <w:rsid w:val="00A2513B"/>
    <w:rsid w:val="00A7798A"/>
    <w:rsid w:val="00A86FEF"/>
    <w:rsid w:val="00A87E69"/>
    <w:rsid w:val="00AA332B"/>
    <w:rsid w:val="00AC0D42"/>
    <w:rsid w:val="00AD3FA4"/>
    <w:rsid w:val="00AE6AB8"/>
    <w:rsid w:val="00AE7284"/>
    <w:rsid w:val="00AE78A9"/>
    <w:rsid w:val="00AF731B"/>
    <w:rsid w:val="00B16657"/>
    <w:rsid w:val="00B175DA"/>
    <w:rsid w:val="00B20522"/>
    <w:rsid w:val="00B44204"/>
    <w:rsid w:val="00B71068"/>
    <w:rsid w:val="00B82AB8"/>
    <w:rsid w:val="00B966F8"/>
    <w:rsid w:val="00BA06A6"/>
    <w:rsid w:val="00BA18D3"/>
    <w:rsid w:val="00BA5216"/>
    <w:rsid w:val="00BA5BDB"/>
    <w:rsid w:val="00BA7A92"/>
    <w:rsid w:val="00BC00E6"/>
    <w:rsid w:val="00BC3378"/>
    <w:rsid w:val="00BC5F35"/>
    <w:rsid w:val="00BC7412"/>
    <w:rsid w:val="00BC7EEA"/>
    <w:rsid w:val="00BF00C5"/>
    <w:rsid w:val="00BF0DC3"/>
    <w:rsid w:val="00C11EE7"/>
    <w:rsid w:val="00C31C32"/>
    <w:rsid w:val="00C46084"/>
    <w:rsid w:val="00C54E29"/>
    <w:rsid w:val="00C56159"/>
    <w:rsid w:val="00C66D89"/>
    <w:rsid w:val="00C76783"/>
    <w:rsid w:val="00C93E79"/>
    <w:rsid w:val="00CA10A6"/>
    <w:rsid w:val="00CA29FC"/>
    <w:rsid w:val="00CA7274"/>
    <w:rsid w:val="00CA787A"/>
    <w:rsid w:val="00CB7939"/>
    <w:rsid w:val="00CC4321"/>
    <w:rsid w:val="00CC50B7"/>
    <w:rsid w:val="00CF0703"/>
    <w:rsid w:val="00CF1EE0"/>
    <w:rsid w:val="00CF4E67"/>
    <w:rsid w:val="00CF5863"/>
    <w:rsid w:val="00D00A57"/>
    <w:rsid w:val="00D04537"/>
    <w:rsid w:val="00D306BF"/>
    <w:rsid w:val="00D31CDF"/>
    <w:rsid w:val="00D72F9A"/>
    <w:rsid w:val="00D762F5"/>
    <w:rsid w:val="00D954FA"/>
    <w:rsid w:val="00DB0286"/>
    <w:rsid w:val="00DB2B24"/>
    <w:rsid w:val="00DC3B9C"/>
    <w:rsid w:val="00DE58FA"/>
    <w:rsid w:val="00E23368"/>
    <w:rsid w:val="00E5638B"/>
    <w:rsid w:val="00E6107A"/>
    <w:rsid w:val="00E8230C"/>
    <w:rsid w:val="00E85742"/>
    <w:rsid w:val="00E85826"/>
    <w:rsid w:val="00E95DCA"/>
    <w:rsid w:val="00E97BAF"/>
    <w:rsid w:val="00EB4A37"/>
    <w:rsid w:val="00EC0F9B"/>
    <w:rsid w:val="00EC3A57"/>
    <w:rsid w:val="00EC4D46"/>
    <w:rsid w:val="00EF1119"/>
    <w:rsid w:val="00EF118D"/>
    <w:rsid w:val="00F13FC1"/>
    <w:rsid w:val="00F418B4"/>
    <w:rsid w:val="00F47DE7"/>
    <w:rsid w:val="00F63435"/>
    <w:rsid w:val="00F8038F"/>
    <w:rsid w:val="00F95BFA"/>
    <w:rsid w:val="00F973BA"/>
    <w:rsid w:val="00FB2B1F"/>
    <w:rsid w:val="00FD1CE9"/>
    <w:rsid w:val="00FD4062"/>
    <w:rsid w:val="00FD45D0"/>
    <w:rsid w:val="00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D88822-529B-47C7-9DEF-0AE76215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412"/>
    <w:pPr>
      <w:bidi/>
    </w:pPr>
    <w:rPr>
      <w:rFonts w:cs="Traditional Arabic"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14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6141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61412"/>
    <w:pPr>
      <w:jc w:val="right"/>
    </w:pPr>
    <w:rPr>
      <w:rFonts w:cs="Traditional Arabi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1412"/>
  </w:style>
  <w:style w:type="paragraph" w:styleId="BalloonText">
    <w:name w:val="Balloon Text"/>
    <w:basedOn w:val="Normal"/>
    <w:semiHidden/>
    <w:rsid w:val="00CA78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61813-3A41-4EFD-AC70-A90D2537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(( فرم درخواست و موافقت الصاق شناسه نهال ))</vt:lpstr>
    </vt:vector>
  </TitlesOfParts>
  <Company>&lt;arabianhorse&gt;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(( فرم درخواست و موافقت الصاق شناسه نهال ))</dc:title>
  <dc:subject/>
  <dc:creator>عبدالرضا کاوند</dc:creator>
  <cp:keywords/>
  <dc:description/>
  <cp:lastModifiedBy>رضا کاظمی</cp:lastModifiedBy>
  <cp:revision>3</cp:revision>
  <cp:lastPrinted>2021-09-01T07:44:00Z</cp:lastPrinted>
  <dcterms:created xsi:type="dcterms:W3CDTF">2023-01-24T09:22:00Z</dcterms:created>
  <dcterms:modified xsi:type="dcterms:W3CDTF">2023-05-08T10:47:00Z</dcterms:modified>
</cp:coreProperties>
</file>